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564" w:rsidRPr="00964163" w:rsidRDefault="00626564" w:rsidP="00626564">
      <w:pPr>
        <w:pStyle w:val="NoSpacing"/>
        <w:rPr>
          <w:rStyle w:val="SubtleEmphasis"/>
          <w:b/>
          <w:u w:val="single"/>
        </w:rPr>
      </w:pPr>
    </w:p>
    <w:p w:rsidR="00626564" w:rsidRDefault="00626564" w:rsidP="00626564">
      <w:pPr>
        <w:jc w:val="center"/>
        <w:rPr>
          <w:b/>
        </w:rPr>
      </w:pPr>
    </w:p>
    <w:p w:rsidR="00626564" w:rsidRDefault="00626564" w:rsidP="00626564">
      <w:pPr>
        <w:jc w:val="center"/>
        <w:rPr>
          <w:b/>
        </w:rPr>
      </w:pPr>
    </w:p>
    <w:p w:rsidR="00626564" w:rsidRDefault="00626564" w:rsidP="00626564">
      <w:pPr>
        <w:jc w:val="center"/>
        <w:rPr>
          <w:b/>
        </w:rPr>
      </w:pPr>
    </w:p>
    <w:p w:rsidR="00626564" w:rsidRDefault="00626564" w:rsidP="00626564">
      <w:pPr>
        <w:jc w:val="center"/>
        <w:rPr>
          <w:b/>
        </w:rPr>
      </w:pPr>
    </w:p>
    <w:p w:rsidR="00626564" w:rsidRDefault="00626564" w:rsidP="00626564">
      <w:pPr>
        <w:jc w:val="center"/>
        <w:rPr>
          <w:b/>
        </w:rPr>
      </w:pPr>
    </w:p>
    <w:p w:rsidR="00626564" w:rsidRDefault="00626564" w:rsidP="00626564">
      <w:pPr>
        <w:jc w:val="center"/>
        <w:rPr>
          <w:b/>
        </w:rPr>
      </w:pPr>
    </w:p>
    <w:p w:rsidR="00626564" w:rsidRDefault="00626564" w:rsidP="00626564">
      <w:pPr>
        <w:jc w:val="center"/>
        <w:rPr>
          <w:b/>
        </w:rPr>
      </w:pPr>
    </w:p>
    <w:p w:rsidR="00626564" w:rsidRDefault="00626564" w:rsidP="00626564">
      <w:pPr>
        <w:jc w:val="center"/>
        <w:rPr>
          <w:b/>
        </w:rPr>
      </w:pPr>
    </w:p>
    <w:p w:rsidR="00626564" w:rsidRDefault="00626564" w:rsidP="00626564">
      <w:pPr>
        <w:jc w:val="center"/>
        <w:rPr>
          <w:b/>
        </w:rPr>
      </w:pPr>
    </w:p>
    <w:p w:rsidR="00626564" w:rsidRDefault="00626564" w:rsidP="00626564">
      <w:pPr>
        <w:jc w:val="center"/>
        <w:rPr>
          <w:b/>
        </w:rPr>
      </w:pPr>
    </w:p>
    <w:p w:rsidR="00626564" w:rsidRDefault="00626564" w:rsidP="00626564">
      <w:pPr>
        <w:jc w:val="center"/>
        <w:rPr>
          <w:b/>
        </w:rPr>
      </w:pPr>
    </w:p>
    <w:p w:rsidR="00626564" w:rsidRDefault="00626564" w:rsidP="00626564">
      <w:pPr>
        <w:jc w:val="center"/>
        <w:rPr>
          <w:b/>
        </w:rPr>
      </w:pPr>
    </w:p>
    <w:p w:rsidR="00626564" w:rsidRDefault="005E69E3" w:rsidP="00626564">
      <w:pPr>
        <w:jc w:val="center"/>
        <w:rPr>
          <w:b/>
        </w:rPr>
      </w:pPr>
      <w:r>
        <w:rPr>
          <w:b/>
        </w:rPr>
        <w:t xml:space="preserve">     REGULAR </w:t>
      </w:r>
      <w:r w:rsidR="00626564">
        <w:rPr>
          <w:b/>
        </w:rPr>
        <w:t xml:space="preserve">VILLAGE BOARD </w:t>
      </w:r>
      <w:r>
        <w:rPr>
          <w:b/>
        </w:rPr>
        <w:t xml:space="preserve">MEETING </w:t>
      </w:r>
      <w:r w:rsidR="00626564">
        <w:rPr>
          <w:b/>
        </w:rPr>
        <w:t>OF NEW HARTFORD</w:t>
      </w:r>
    </w:p>
    <w:p w:rsidR="00626564" w:rsidRPr="00F303D5" w:rsidRDefault="00BB6864" w:rsidP="00626564">
      <w:pPr>
        <w:jc w:val="center"/>
        <w:rPr>
          <w:b/>
        </w:rPr>
      </w:pPr>
      <w:r>
        <w:rPr>
          <w:b/>
        </w:rPr>
        <w:t>February 13</w:t>
      </w:r>
      <w:r w:rsidR="0075599D">
        <w:rPr>
          <w:b/>
        </w:rPr>
        <w:t>, 202</w:t>
      </w:r>
      <w:r w:rsidR="00705E41">
        <w:rPr>
          <w:b/>
        </w:rPr>
        <w:t>3</w:t>
      </w:r>
    </w:p>
    <w:p w:rsidR="00626564" w:rsidRDefault="00626564" w:rsidP="00626564">
      <w:pPr>
        <w:jc w:val="center"/>
        <w:rPr>
          <w:b/>
        </w:rPr>
      </w:pPr>
    </w:p>
    <w:p w:rsidR="009E5295" w:rsidRDefault="00626564" w:rsidP="009E5295">
      <w:pPr>
        <w:numPr>
          <w:ilvl w:val="0"/>
          <w:numId w:val="1"/>
        </w:numPr>
      </w:pPr>
      <w:r w:rsidRPr="00352345">
        <w:t>Mayor Ryan opens the Regular Meeting</w:t>
      </w:r>
      <w:r w:rsidR="008F4BCD" w:rsidRPr="00352345">
        <w:t xml:space="preserve"> </w:t>
      </w:r>
      <w:r w:rsidRPr="00352345">
        <w:t>with the Pledge of Allegiance to the Flag</w:t>
      </w:r>
      <w:r w:rsidR="00705E41" w:rsidRPr="00352345">
        <w:t>.</w:t>
      </w:r>
    </w:p>
    <w:p w:rsidR="009E5295" w:rsidRDefault="009E5295" w:rsidP="009E5295">
      <w:pPr>
        <w:ind w:left="1080"/>
      </w:pPr>
    </w:p>
    <w:p w:rsidR="009E5295" w:rsidRPr="00352345" w:rsidRDefault="009E5295" w:rsidP="009E5295">
      <w:pPr>
        <w:numPr>
          <w:ilvl w:val="0"/>
          <w:numId w:val="1"/>
        </w:numPr>
      </w:pPr>
      <w:r>
        <w:t>Oath of Office</w:t>
      </w:r>
    </w:p>
    <w:p w:rsidR="00352345" w:rsidRDefault="00705E41" w:rsidP="00352345">
      <w:pPr>
        <w:rPr>
          <w:b/>
        </w:rPr>
      </w:pPr>
      <w:r>
        <w:rPr>
          <w:b/>
        </w:rPr>
        <w:t xml:space="preserve"> </w:t>
      </w:r>
    </w:p>
    <w:p w:rsidR="00626564" w:rsidRPr="006B6AFC" w:rsidRDefault="009E5295" w:rsidP="00352345">
      <w:r>
        <w:t xml:space="preserve">      3</w:t>
      </w:r>
      <w:r w:rsidR="00BB6864">
        <w:t>.</w:t>
      </w:r>
      <w:r w:rsidR="00BB6864">
        <w:tab/>
      </w:r>
      <w:r w:rsidR="00352345" w:rsidRPr="006B6AFC">
        <w:t xml:space="preserve">      </w:t>
      </w:r>
      <w:r w:rsidR="00626564" w:rsidRPr="006B6AFC">
        <w:t>Minutes</w:t>
      </w:r>
    </w:p>
    <w:p w:rsidR="00352345" w:rsidRPr="006B6AFC" w:rsidRDefault="00352345" w:rsidP="00352345">
      <w:pPr>
        <w:ind w:left="1080"/>
      </w:pPr>
    </w:p>
    <w:p w:rsidR="00626564" w:rsidRPr="006B6AFC" w:rsidRDefault="009E5295" w:rsidP="00352345">
      <w:pPr>
        <w:ind w:left="360"/>
      </w:pPr>
      <w:r>
        <w:t>4</w:t>
      </w:r>
      <w:r w:rsidR="00352345" w:rsidRPr="006B6AFC">
        <w:t>.</w:t>
      </w:r>
      <w:r w:rsidR="00352345" w:rsidRPr="006B6AFC">
        <w:tab/>
        <w:t xml:space="preserve">      F</w:t>
      </w:r>
      <w:r w:rsidR="00626564" w:rsidRPr="006B6AFC">
        <w:t>inancial Report</w:t>
      </w:r>
      <w:r w:rsidR="00E140D0" w:rsidRPr="006B6AFC">
        <w:t>:</w:t>
      </w:r>
    </w:p>
    <w:p w:rsidR="00626564" w:rsidRPr="006B6AFC" w:rsidRDefault="00626564" w:rsidP="00E140D0">
      <w:pPr>
        <w:ind w:left="1080" w:firstLine="360"/>
      </w:pPr>
      <w:proofErr w:type="gramStart"/>
      <w:r w:rsidRPr="006B6AFC">
        <w:t>a.  Abstract</w:t>
      </w:r>
      <w:proofErr w:type="gramEnd"/>
    </w:p>
    <w:p w:rsidR="00626564" w:rsidRPr="006B6AFC" w:rsidRDefault="00626564" w:rsidP="00E140D0">
      <w:pPr>
        <w:ind w:left="1080" w:firstLine="360"/>
      </w:pPr>
      <w:proofErr w:type="gramStart"/>
      <w:r w:rsidRPr="006B6AFC">
        <w:t>b.  Treasurer’s</w:t>
      </w:r>
      <w:proofErr w:type="gramEnd"/>
      <w:r w:rsidRPr="006B6AFC">
        <w:t xml:space="preserve"> Report</w:t>
      </w:r>
    </w:p>
    <w:p w:rsidR="006C12AD" w:rsidRPr="006B6AFC" w:rsidRDefault="00626564" w:rsidP="00626564">
      <w:r w:rsidRPr="006B6AFC">
        <w:t xml:space="preserve">       </w:t>
      </w:r>
    </w:p>
    <w:p w:rsidR="00626564" w:rsidRPr="006B6AFC" w:rsidRDefault="00352345" w:rsidP="00626564">
      <w:r w:rsidRPr="006B6AFC">
        <w:t xml:space="preserve">      </w:t>
      </w:r>
      <w:r w:rsidR="009E5295">
        <w:t>5</w:t>
      </w:r>
      <w:r w:rsidR="00626564" w:rsidRPr="006B6AFC">
        <w:t>.       Department Reports:</w:t>
      </w:r>
    </w:p>
    <w:p w:rsidR="00626564" w:rsidRPr="006B6AFC" w:rsidRDefault="00626564" w:rsidP="00626564"/>
    <w:p w:rsidR="00626564" w:rsidRPr="006B6AFC" w:rsidRDefault="00626564" w:rsidP="00626564">
      <w:pPr>
        <w:numPr>
          <w:ilvl w:val="0"/>
          <w:numId w:val="2"/>
        </w:numPr>
      </w:pPr>
      <w:r w:rsidRPr="006B6AFC">
        <w:t>Public Works Department</w:t>
      </w:r>
    </w:p>
    <w:p w:rsidR="00626564" w:rsidRPr="006B6AFC" w:rsidRDefault="00626564" w:rsidP="00626564">
      <w:pPr>
        <w:ind w:left="1440"/>
      </w:pPr>
    </w:p>
    <w:p w:rsidR="00626564" w:rsidRPr="006B6AFC" w:rsidRDefault="00626564" w:rsidP="00626564">
      <w:pPr>
        <w:numPr>
          <w:ilvl w:val="0"/>
          <w:numId w:val="2"/>
        </w:numPr>
      </w:pPr>
      <w:r w:rsidRPr="006B6AFC">
        <w:t>Codes/Zoning Department</w:t>
      </w:r>
    </w:p>
    <w:p w:rsidR="00626564" w:rsidRPr="006B6AFC" w:rsidRDefault="00626564" w:rsidP="00626564">
      <w:pPr>
        <w:ind w:left="1440"/>
      </w:pPr>
    </w:p>
    <w:p w:rsidR="00626564" w:rsidRPr="006B6AFC" w:rsidRDefault="00626564" w:rsidP="00626564">
      <w:pPr>
        <w:numPr>
          <w:ilvl w:val="0"/>
          <w:numId w:val="2"/>
        </w:numPr>
      </w:pPr>
      <w:r w:rsidRPr="006B6AFC">
        <w:t>Fire Department</w:t>
      </w:r>
    </w:p>
    <w:p w:rsidR="00626564" w:rsidRPr="006B6AFC" w:rsidRDefault="00626564" w:rsidP="00626564">
      <w:pPr>
        <w:ind w:left="1440"/>
      </w:pPr>
    </w:p>
    <w:p w:rsidR="00626564" w:rsidRPr="006B6AFC" w:rsidRDefault="00626564" w:rsidP="00626564">
      <w:pPr>
        <w:numPr>
          <w:ilvl w:val="0"/>
          <w:numId w:val="2"/>
        </w:numPr>
      </w:pPr>
      <w:r w:rsidRPr="006B6AFC">
        <w:t>Planning Board</w:t>
      </w:r>
    </w:p>
    <w:p w:rsidR="00626564" w:rsidRPr="006B6AFC" w:rsidRDefault="00626564" w:rsidP="00626564">
      <w:pPr>
        <w:ind w:left="1440"/>
      </w:pPr>
    </w:p>
    <w:p w:rsidR="00626564" w:rsidRPr="006B6AFC" w:rsidRDefault="00626564" w:rsidP="00626564">
      <w:pPr>
        <w:numPr>
          <w:ilvl w:val="0"/>
          <w:numId w:val="2"/>
        </w:numPr>
      </w:pPr>
      <w:r w:rsidRPr="006B6AFC">
        <w:t>Police Department</w:t>
      </w:r>
    </w:p>
    <w:p w:rsidR="00626564" w:rsidRPr="006B6AFC" w:rsidRDefault="00626564" w:rsidP="00626564"/>
    <w:p w:rsidR="00302C8F" w:rsidRPr="006B6AFC" w:rsidRDefault="009E5295">
      <w:r>
        <w:t xml:space="preserve">     6</w:t>
      </w:r>
      <w:r w:rsidR="00626564" w:rsidRPr="006B6AFC">
        <w:t xml:space="preserve">.   </w:t>
      </w:r>
      <w:r w:rsidR="00352345" w:rsidRPr="006B6AFC">
        <w:t xml:space="preserve">     </w:t>
      </w:r>
      <w:r w:rsidR="00626564" w:rsidRPr="006B6AFC">
        <w:t>Other Business:</w:t>
      </w:r>
    </w:p>
    <w:p w:rsidR="0075599D" w:rsidRDefault="0075599D">
      <w:r w:rsidRPr="006B6AFC">
        <w:tab/>
      </w:r>
      <w:r w:rsidR="00352345" w:rsidRPr="006B6AFC">
        <w:tab/>
      </w:r>
      <w:r w:rsidR="00BB6864">
        <w:t>Grievance Day</w:t>
      </w:r>
    </w:p>
    <w:p w:rsidR="00BB6864" w:rsidRDefault="00BB6864">
      <w:r>
        <w:tab/>
      </w:r>
      <w:r>
        <w:tab/>
      </w:r>
    </w:p>
    <w:p w:rsidR="00BB6864" w:rsidRPr="006B6AFC" w:rsidRDefault="00BB6864">
      <w:r>
        <w:tab/>
      </w:r>
      <w:r>
        <w:tab/>
      </w:r>
    </w:p>
    <w:sectPr w:rsidR="00BB6864" w:rsidRPr="006B6AFC" w:rsidSect="007658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71F13"/>
    <w:multiLevelType w:val="hybridMultilevel"/>
    <w:tmpl w:val="7B70EF14"/>
    <w:lvl w:ilvl="0" w:tplc="D60627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07EC91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FE404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114805"/>
    <w:multiLevelType w:val="hybridMultilevel"/>
    <w:tmpl w:val="FB184C10"/>
    <w:lvl w:ilvl="0" w:tplc="E308345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2920AF6">
      <w:start w:val="1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6564"/>
    <w:rsid w:val="000404EF"/>
    <w:rsid w:val="0004658C"/>
    <w:rsid w:val="000F73EB"/>
    <w:rsid w:val="00182446"/>
    <w:rsid w:val="0019598E"/>
    <w:rsid w:val="00214BF9"/>
    <w:rsid w:val="00302C8F"/>
    <w:rsid w:val="00352345"/>
    <w:rsid w:val="00390716"/>
    <w:rsid w:val="004012FD"/>
    <w:rsid w:val="00444005"/>
    <w:rsid w:val="0045529C"/>
    <w:rsid w:val="004732F0"/>
    <w:rsid w:val="00596406"/>
    <w:rsid w:val="005E69E3"/>
    <w:rsid w:val="005F57A1"/>
    <w:rsid w:val="00626564"/>
    <w:rsid w:val="00691E0A"/>
    <w:rsid w:val="006B6AFC"/>
    <w:rsid w:val="006C12AD"/>
    <w:rsid w:val="006D0F94"/>
    <w:rsid w:val="00705E41"/>
    <w:rsid w:val="0075599D"/>
    <w:rsid w:val="00762383"/>
    <w:rsid w:val="007C324A"/>
    <w:rsid w:val="007E244C"/>
    <w:rsid w:val="008435AF"/>
    <w:rsid w:val="008449F0"/>
    <w:rsid w:val="008F4BCD"/>
    <w:rsid w:val="009137A2"/>
    <w:rsid w:val="00964163"/>
    <w:rsid w:val="00996E7F"/>
    <w:rsid w:val="009E5295"/>
    <w:rsid w:val="009F2BF0"/>
    <w:rsid w:val="00B23717"/>
    <w:rsid w:val="00BB6864"/>
    <w:rsid w:val="00CC404F"/>
    <w:rsid w:val="00D323CD"/>
    <w:rsid w:val="00D722DE"/>
    <w:rsid w:val="00DD1187"/>
    <w:rsid w:val="00E01341"/>
    <w:rsid w:val="00E140D0"/>
    <w:rsid w:val="00E827CB"/>
    <w:rsid w:val="00F046E0"/>
    <w:rsid w:val="00FB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564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0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4F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2023-02-08T16:55:00Z</cp:lastPrinted>
  <dcterms:created xsi:type="dcterms:W3CDTF">2023-02-08T16:56:00Z</dcterms:created>
  <dcterms:modified xsi:type="dcterms:W3CDTF">2023-02-13T16:17:00Z</dcterms:modified>
</cp:coreProperties>
</file>