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D63354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  <w:r w:rsidR="00D63354">
        <w:rPr>
          <w:b/>
        </w:rPr>
        <w:t xml:space="preserve"> &amp; </w:t>
      </w:r>
    </w:p>
    <w:p w:rsidR="005262E1" w:rsidRPr="00B02EDC" w:rsidRDefault="00D63354" w:rsidP="005262E1">
      <w:pPr>
        <w:jc w:val="center"/>
        <w:rPr>
          <w:b/>
        </w:rPr>
      </w:pPr>
      <w:r>
        <w:rPr>
          <w:b/>
        </w:rPr>
        <w:t>PUBLIC HEARING REGARDING CANNABIS RETAIL DISPENSARY LAW</w:t>
      </w:r>
    </w:p>
    <w:p w:rsidR="005262E1" w:rsidRPr="00B02EDC" w:rsidRDefault="007E73A5" w:rsidP="005262E1">
      <w:pPr>
        <w:jc w:val="center"/>
        <w:rPr>
          <w:b/>
        </w:rPr>
      </w:pPr>
      <w:r>
        <w:rPr>
          <w:b/>
        </w:rPr>
        <w:t>October 15</w:t>
      </w:r>
      <w:r w:rsidR="00FE53E1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A007B" w:rsidRDefault="005A007B" w:rsidP="005A007B"/>
    <w:p w:rsidR="005A007B" w:rsidRDefault="005A007B" w:rsidP="005A007B">
      <w:pPr>
        <w:pStyle w:val="ListParagraph"/>
        <w:numPr>
          <w:ilvl w:val="0"/>
          <w:numId w:val="1"/>
        </w:numPr>
      </w:pPr>
      <w:r>
        <w:t>Mayor Ryan opens the Public Hearing regarding the proposed Cannabis Retail Dispensary Law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7E73A5" w:rsidRDefault="00821E52" w:rsidP="007E73A5">
      <w:pPr>
        <w:pStyle w:val="ListParagraph"/>
        <w:numPr>
          <w:ilvl w:val="0"/>
          <w:numId w:val="12"/>
        </w:numPr>
      </w:pPr>
      <w:r>
        <w:t>Silverado purchase approval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7E73A5" w:rsidRDefault="007E73A5" w:rsidP="007E73A5">
      <w:pPr>
        <w:pStyle w:val="ListParagraph"/>
        <w:numPr>
          <w:ilvl w:val="0"/>
          <w:numId w:val="11"/>
        </w:numPr>
      </w:pPr>
      <w:r>
        <w:t>Planning Board Applications for approvals</w:t>
      </w:r>
    </w:p>
    <w:p w:rsidR="007E73A5" w:rsidRDefault="005A007B" w:rsidP="007E73A5">
      <w:pPr>
        <w:pStyle w:val="ListParagraph"/>
        <w:numPr>
          <w:ilvl w:val="0"/>
          <w:numId w:val="11"/>
        </w:numPr>
      </w:pPr>
      <w:r>
        <w:t>Intermunicipal Sewer Agreement to be signed</w:t>
      </w:r>
    </w:p>
    <w:p w:rsidR="00FA1BE3" w:rsidRDefault="00FA1BE3" w:rsidP="007E73A5">
      <w:pPr>
        <w:pStyle w:val="ListParagraph"/>
        <w:numPr>
          <w:ilvl w:val="0"/>
          <w:numId w:val="11"/>
        </w:numPr>
      </w:pPr>
      <w:r>
        <w:t>Raffle Consent Form for approval</w:t>
      </w:r>
    </w:p>
    <w:p w:rsidR="008C4EB9" w:rsidRPr="00551532" w:rsidRDefault="00FA224E" w:rsidP="008C4EB9">
      <w:pPr>
        <w:pStyle w:val="ListParagraph"/>
        <w:numPr>
          <w:ilvl w:val="0"/>
          <w:numId w:val="11"/>
        </w:numPr>
      </w:pPr>
      <w:r>
        <w:t>Believe Application Approval</w:t>
      </w:r>
    </w:p>
    <w:sectPr w:rsidR="008C4EB9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63" w:rsidRDefault="001C5063" w:rsidP="008A615D">
      <w:r>
        <w:separator/>
      </w:r>
    </w:p>
  </w:endnote>
  <w:endnote w:type="continuationSeparator" w:id="0">
    <w:p w:rsidR="001C5063" w:rsidRDefault="001C5063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63" w:rsidRDefault="001C5063" w:rsidP="008A615D">
      <w:r>
        <w:separator/>
      </w:r>
    </w:p>
  </w:footnote>
  <w:footnote w:type="continuationSeparator" w:id="0">
    <w:p w:rsidR="001C5063" w:rsidRDefault="001C5063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36194"/>
    <w:rsid w:val="0013756A"/>
    <w:rsid w:val="00177D4F"/>
    <w:rsid w:val="0018570B"/>
    <w:rsid w:val="001C5063"/>
    <w:rsid w:val="002022E0"/>
    <w:rsid w:val="002346C2"/>
    <w:rsid w:val="00247377"/>
    <w:rsid w:val="0025433E"/>
    <w:rsid w:val="002809F2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B2A0C"/>
    <w:rsid w:val="008C4EB9"/>
    <w:rsid w:val="008D4FDF"/>
    <w:rsid w:val="008D55F0"/>
    <w:rsid w:val="008F0C62"/>
    <w:rsid w:val="008F6BD5"/>
    <w:rsid w:val="00904989"/>
    <w:rsid w:val="00963DDE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A3CCB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26FA1"/>
    <w:rsid w:val="00E32F73"/>
    <w:rsid w:val="00E518B0"/>
    <w:rsid w:val="00E52792"/>
    <w:rsid w:val="00E83015"/>
    <w:rsid w:val="00E92374"/>
    <w:rsid w:val="00EC171A"/>
    <w:rsid w:val="00EC6D0A"/>
    <w:rsid w:val="00EE18F4"/>
    <w:rsid w:val="00EF2589"/>
    <w:rsid w:val="00F00210"/>
    <w:rsid w:val="00F27749"/>
    <w:rsid w:val="00F3573C"/>
    <w:rsid w:val="00F55CD0"/>
    <w:rsid w:val="00F60B91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2024-10-15T17:03:00Z</cp:lastPrinted>
  <dcterms:created xsi:type="dcterms:W3CDTF">2024-10-08T17:52:00Z</dcterms:created>
  <dcterms:modified xsi:type="dcterms:W3CDTF">2024-10-15T17:03:00Z</dcterms:modified>
</cp:coreProperties>
</file>