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3E63A9" w:rsidRDefault="003E63A9" w:rsidP="00551532">
      <w:pPr>
        <w:jc w:val="center"/>
      </w:pPr>
    </w:p>
    <w:p w:rsidR="00475DCC" w:rsidRDefault="005262E1" w:rsidP="003E63A9">
      <w:pPr>
        <w:jc w:val="center"/>
        <w:rPr>
          <w:b/>
          <w:sz w:val="28"/>
        </w:rPr>
      </w:pPr>
      <w:r w:rsidRPr="003E63A9">
        <w:rPr>
          <w:b/>
          <w:sz w:val="28"/>
        </w:rPr>
        <w:t>REGULAR VILLAGE OF NEW HARTFORD BOARD MEETING</w:t>
      </w:r>
    </w:p>
    <w:p w:rsidR="003E63A9" w:rsidRPr="003E63A9" w:rsidRDefault="003E63A9" w:rsidP="003E63A9">
      <w:pPr>
        <w:jc w:val="center"/>
        <w:rPr>
          <w:b/>
          <w:sz w:val="12"/>
          <w:szCs w:val="12"/>
        </w:rPr>
      </w:pPr>
    </w:p>
    <w:p w:rsidR="005262E1" w:rsidRPr="003E63A9" w:rsidRDefault="009D19C3" w:rsidP="005262E1">
      <w:pPr>
        <w:jc w:val="center"/>
        <w:rPr>
          <w:b/>
          <w:sz w:val="28"/>
        </w:rPr>
      </w:pPr>
      <w:r>
        <w:rPr>
          <w:b/>
          <w:sz w:val="28"/>
        </w:rPr>
        <w:t>November 10</w:t>
      </w:r>
      <w:r w:rsidR="00E16180" w:rsidRPr="003E63A9">
        <w:rPr>
          <w:b/>
          <w:sz w:val="28"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F867B2" w:rsidRDefault="007C2B3D" w:rsidP="00696724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9D19C3" w:rsidRDefault="009D19C3" w:rsidP="005262E1">
      <w:pPr>
        <w:pStyle w:val="ListParagraph"/>
        <w:numPr>
          <w:ilvl w:val="0"/>
          <w:numId w:val="3"/>
        </w:numPr>
      </w:pPr>
      <w:r>
        <w:t>Fire Inspections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9D19C3" w:rsidRDefault="009D19C3" w:rsidP="009D19C3">
      <w:pPr>
        <w:pStyle w:val="ListParagraph"/>
        <w:numPr>
          <w:ilvl w:val="0"/>
          <w:numId w:val="19"/>
        </w:numPr>
      </w:pPr>
      <w:r>
        <w:t>Sarah – Grant Writer</w:t>
      </w:r>
    </w:p>
    <w:p w:rsidR="009D19C3" w:rsidRPr="00551532" w:rsidRDefault="009D19C3" w:rsidP="009D19C3">
      <w:pPr>
        <w:pStyle w:val="ListParagraph"/>
        <w:numPr>
          <w:ilvl w:val="0"/>
          <w:numId w:val="19"/>
        </w:numPr>
      </w:pPr>
      <w:r>
        <w:t xml:space="preserve">Chuck </w:t>
      </w:r>
      <w:proofErr w:type="spellStart"/>
      <w:r>
        <w:t>Tomaselli</w:t>
      </w:r>
      <w:proofErr w:type="spellEnd"/>
    </w:p>
    <w:sectPr w:rsidR="009D19C3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3A9" w:rsidRDefault="003E63A9" w:rsidP="008A615D">
      <w:r>
        <w:separator/>
      </w:r>
    </w:p>
  </w:endnote>
  <w:endnote w:type="continuationSeparator" w:id="1">
    <w:p w:rsidR="003E63A9" w:rsidRDefault="003E63A9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3A9" w:rsidRDefault="003E63A9" w:rsidP="008A615D">
      <w:r>
        <w:separator/>
      </w:r>
    </w:p>
  </w:footnote>
  <w:footnote w:type="continuationSeparator" w:id="1">
    <w:p w:rsidR="003E63A9" w:rsidRDefault="003E63A9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9" w:rsidRDefault="003E63A9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F02"/>
    <w:multiLevelType w:val="hybridMultilevel"/>
    <w:tmpl w:val="DBC0EA5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BA3665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C4AB6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hdrShapeDefaults>
    <o:shapedefaults v:ext="edit" spidmax="171009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3E48E8"/>
    <w:rsid w:val="003E63A9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C5562"/>
    <w:rsid w:val="005E02C9"/>
    <w:rsid w:val="00611BF2"/>
    <w:rsid w:val="00615A24"/>
    <w:rsid w:val="00622A3A"/>
    <w:rsid w:val="006654CC"/>
    <w:rsid w:val="006762BE"/>
    <w:rsid w:val="00680B80"/>
    <w:rsid w:val="006850F5"/>
    <w:rsid w:val="00685EF6"/>
    <w:rsid w:val="006870FA"/>
    <w:rsid w:val="00696724"/>
    <w:rsid w:val="006D4E12"/>
    <w:rsid w:val="007047A4"/>
    <w:rsid w:val="00727427"/>
    <w:rsid w:val="00780D42"/>
    <w:rsid w:val="00792EC3"/>
    <w:rsid w:val="007B3B8C"/>
    <w:rsid w:val="007C1781"/>
    <w:rsid w:val="007C2B3D"/>
    <w:rsid w:val="007D66EB"/>
    <w:rsid w:val="007E332D"/>
    <w:rsid w:val="007E66ED"/>
    <w:rsid w:val="007E73A5"/>
    <w:rsid w:val="007E7A16"/>
    <w:rsid w:val="007F315B"/>
    <w:rsid w:val="00800C80"/>
    <w:rsid w:val="00804C9A"/>
    <w:rsid w:val="0080516F"/>
    <w:rsid w:val="00805D68"/>
    <w:rsid w:val="00816BA4"/>
    <w:rsid w:val="00821E52"/>
    <w:rsid w:val="008222BF"/>
    <w:rsid w:val="00824297"/>
    <w:rsid w:val="008416CE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52B0C"/>
    <w:rsid w:val="00963DDE"/>
    <w:rsid w:val="00997AB3"/>
    <w:rsid w:val="009A6182"/>
    <w:rsid w:val="009B3F31"/>
    <w:rsid w:val="009D19C3"/>
    <w:rsid w:val="009D5CF5"/>
    <w:rsid w:val="009D71FE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132AA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3297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867B2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2</cp:revision>
  <cp:lastPrinted>2025-10-14T16:48:00Z</cp:lastPrinted>
  <dcterms:created xsi:type="dcterms:W3CDTF">2025-11-10T18:01:00Z</dcterms:created>
  <dcterms:modified xsi:type="dcterms:W3CDTF">2025-11-10T18:01:00Z</dcterms:modified>
</cp:coreProperties>
</file>