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8A7EE5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8A7EE5" w:rsidP="005262E1">
      <w:pPr>
        <w:jc w:val="center"/>
        <w:rPr>
          <w:b/>
        </w:rPr>
      </w:pPr>
      <w:r>
        <w:rPr>
          <w:b/>
        </w:rPr>
        <w:t>November 12</w:t>
      </w:r>
      <w:r w:rsidR="00FE53E1">
        <w:rPr>
          <w:b/>
        </w:rPr>
        <w:t>,</w:t>
      </w:r>
      <w:r w:rsidR="005C28EE">
        <w:rPr>
          <w:b/>
        </w:rPr>
        <w:t xml:space="preserve">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8A7EE5" w:rsidRDefault="008A7EE5" w:rsidP="007C2B3D">
      <w:pPr>
        <w:pStyle w:val="ListParagraph"/>
        <w:numPr>
          <w:ilvl w:val="0"/>
          <w:numId w:val="2"/>
        </w:numPr>
      </w:pPr>
      <w:r>
        <w:t>Audit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7E73A5" w:rsidRDefault="008A7EE5" w:rsidP="007E73A5">
      <w:pPr>
        <w:pStyle w:val="ListParagraph"/>
        <w:numPr>
          <w:ilvl w:val="0"/>
          <w:numId w:val="12"/>
        </w:numPr>
      </w:pPr>
      <w:r>
        <w:t>New Members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8C4EB9" w:rsidRDefault="008A7EE5" w:rsidP="008A7EE5">
      <w:pPr>
        <w:pStyle w:val="ListParagraph"/>
        <w:numPr>
          <w:ilvl w:val="0"/>
          <w:numId w:val="11"/>
        </w:numPr>
      </w:pPr>
      <w:r>
        <w:t>Increased State Aid for Local Government Resolution</w:t>
      </w:r>
    </w:p>
    <w:p w:rsidR="007E332D" w:rsidRDefault="007E332D" w:rsidP="008A7EE5">
      <w:pPr>
        <w:pStyle w:val="ListParagraph"/>
        <w:numPr>
          <w:ilvl w:val="0"/>
          <w:numId w:val="11"/>
        </w:numPr>
      </w:pPr>
      <w:r>
        <w:t xml:space="preserve">Charter Communications (5% </w:t>
      </w:r>
      <w:proofErr w:type="spellStart"/>
      <w:r>
        <w:t>vs</w:t>
      </w:r>
      <w:proofErr w:type="spellEnd"/>
      <w:r>
        <w:t xml:space="preserve"> 7%)</w:t>
      </w:r>
    </w:p>
    <w:p w:rsidR="007E332D" w:rsidRPr="00551532" w:rsidRDefault="007E332D" w:rsidP="007E332D">
      <w:pPr>
        <w:pStyle w:val="ListParagraph"/>
        <w:numPr>
          <w:ilvl w:val="0"/>
          <w:numId w:val="11"/>
        </w:numPr>
      </w:pPr>
      <w:r>
        <w:t xml:space="preserve">68 Paris Road Easement </w:t>
      </w:r>
    </w:p>
    <w:sectPr w:rsidR="007E332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2E6" w:rsidRDefault="004772E6" w:rsidP="008A615D">
      <w:r>
        <w:separator/>
      </w:r>
    </w:p>
  </w:endnote>
  <w:endnote w:type="continuationSeparator" w:id="0">
    <w:p w:rsidR="004772E6" w:rsidRDefault="004772E6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2E6" w:rsidRDefault="004772E6" w:rsidP="008A615D">
      <w:r>
        <w:separator/>
      </w:r>
    </w:p>
  </w:footnote>
  <w:footnote w:type="continuationSeparator" w:id="0">
    <w:p w:rsidR="004772E6" w:rsidRDefault="004772E6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70779"/>
    <w:rsid w:val="000A1CC0"/>
    <w:rsid w:val="000A2DAA"/>
    <w:rsid w:val="000C1B5F"/>
    <w:rsid w:val="000E0A13"/>
    <w:rsid w:val="000E7307"/>
    <w:rsid w:val="0010330B"/>
    <w:rsid w:val="001235C1"/>
    <w:rsid w:val="00136194"/>
    <w:rsid w:val="0013756A"/>
    <w:rsid w:val="00177D4F"/>
    <w:rsid w:val="0018570B"/>
    <w:rsid w:val="001C5063"/>
    <w:rsid w:val="002022E0"/>
    <w:rsid w:val="002346C2"/>
    <w:rsid w:val="00247377"/>
    <w:rsid w:val="0025433E"/>
    <w:rsid w:val="002809F2"/>
    <w:rsid w:val="002941A8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C007B"/>
    <w:rsid w:val="003C027D"/>
    <w:rsid w:val="003D2B68"/>
    <w:rsid w:val="00422FE7"/>
    <w:rsid w:val="00430694"/>
    <w:rsid w:val="0045529C"/>
    <w:rsid w:val="004772E6"/>
    <w:rsid w:val="00477311"/>
    <w:rsid w:val="00497BD7"/>
    <w:rsid w:val="004D146B"/>
    <w:rsid w:val="004D557D"/>
    <w:rsid w:val="004E35D5"/>
    <w:rsid w:val="004E6425"/>
    <w:rsid w:val="00520874"/>
    <w:rsid w:val="00524C0E"/>
    <w:rsid w:val="005262E1"/>
    <w:rsid w:val="0052720D"/>
    <w:rsid w:val="00551532"/>
    <w:rsid w:val="00566696"/>
    <w:rsid w:val="005732F6"/>
    <w:rsid w:val="005944BB"/>
    <w:rsid w:val="005A007B"/>
    <w:rsid w:val="005C28EE"/>
    <w:rsid w:val="005E02C9"/>
    <w:rsid w:val="00615A24"/>
    <w:rsid w:val="00680B80"/>
    <w:rsid w:val="006850F5"/>
    <w:rsid w:val="00685EF6"/>
    <w:rsid w:val="006870FA"/>
    <w:rsid w:val="006D4E12"/>
    <w:rsid w:val="007047A4"/>
    <w:rsid w:val="00727427"/>
    <w:rsid w:val="00792EC3"/>
    <w:rsid w:val="007C2B3D"/>
    <w:rsid w:val="007E332D"/>
    <w:rsid w:val="007E66ED"/>
    <w:rsid w:val="007E73A5"/>
    <w:rsid w:val="007E7A16"/>
    <w:rsid w:val="00800C80"/>
    <w:rsid w:val="0080516F"/>
    <w:rsid w:val="00805D68"/>
    <w:rsid w:val="00821E52"/>
    <w:rsid w:val="00824297"/>
    <w:rsid w:val="0087284D"/>
    <w:rsid w:val="00882931"/>
    <w:rsid w:val="00897B8A"/>
    <w:rsid w:val="008A615D"/>
    <w:rsid w:val="008A7EE5"/>
    <w:rsid w:val="008B2A0C"/>
    <w:rsid w:val="008C4EB9"/>
    <w:rsid w:val="008D4FDF"/>
    <w:rsid w:val="008D55F0"/>
    <w:rsid w:val="008F0C62"/>
    <w:rsid w:val="008F6BD5"/>
    <w:rsid w:val="00904989"/>
    <w:rsid w:val="00963DDE"/>
    <w:rsid w:val="009B3F31"/>
    <w:rsid w:val="009D5CF5"/>
    <w:rsid w:val="009E530D"/>
    <w:rsid w:val="00A1070D"/>
    <w:rsid w:val="00A11AF1"/>
    <w:rsid w:val="00A3144D"/>
    <w:rsid w:val="00A3629D"/>
    <w:rsid w:val="00A80A58"/>
    <w:rsid w:val="00AA2779"/>
    <w:rsid w:val="00AE4AC5"/>
    <w:rsid w:val="00AE7A78"/>
    <w:rsid w:val="00B02EDC"/>
    <w:rsid w:val="00B14411"/>
    <w:rsid w:val="00B73698"/>
    <w:rsid w:val="00B776A5"/>
    <w:rsid w:val="00B92C48"/>
    <w:rsid w:val="00BA3CCB"/>
    <w:rsid w:val="00BD4F45"/>
    <w:rsid w:val="00BD65AC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26FA1"/>
    <w:rsid w:val="00E32F73"/>
    <w:rsid w:val="00E3687D"/>
    <w:rsid w:val="00E518B0"/>
    <w:rsid w:val="00E52792"/>
    <w:rsid w:val="00E83015"/>
    <w:rsid w:val="00E92374"/>
    <w:rsid w:val="00EC171A"/>
    <w:rsid w:val="00EC6D0A"/>
    <w:rsid w:val="00EE18F4"/>
    <w:rsid w:val="00EF2589"/>
    <w:rsid w:val="00F00210"/>
    <w:rsid w:val="00F27749"/>
    <w:rsid w:val="00F3573C"/>
    <w:rsid w:val="00F55CD0"/>
    <w:rsid w:val="00F60B91"/>
    <w:rsid w:val="00FA1BE3"/>
    <w:rsid w:val="00FA224E"/>
    <w:rsid w:val="00FA2353"/>
    <w:rsid w:val="00FB4DED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2024-10-15T17:03:00Z</cp:lastPrinted>
  <dcterms:created xsi:type="dcterms:W3CDTF">2024-11-12T18:26:00Z</dcterms:created>
  <dcterms:modified xsi:type="dcterms:W3CDTF">2024-11-12T20:02:00Z</dcterms:modified>
</cp:coreProperties>
</file>